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A65B5" w14:textId="41DA6DB0" w:rsidR="00775263" w:rsidRPr="0025258D" w:rsidRDefault="00775263" w:rsidP="00775263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r w:rsidR="0067452B" w:rsidRPr="0067452B">
        <w:rPr>
          <w:rFonts w:ascii="Calibri" w:eastAsia="SimSun" w:hAnsi="Calibri"/>
          <w:bCs/>
          <w:lang w:eastAsia="zh-CN" w:bidi="hr-HR"/>
        </w:rPr>
        <w:t xml:space="preserve">ADORO d.o.o, </w:t>
      </w:r>
      <w:bookmarkStart w:id="0" w:name="_Hlk64367589"/>
      <w:r w:rsidR="0067452B" w:rsidRPr="0067452B">
        <w:rPr>
          <w:rFonts w:ascii="Calibri" w:eastAsia="SimSun" w:hAnsi="Calibri"/>
          <w:bCs/>
          <w:lang w:eastAsia="zh-CN" w:bidi="hr-HR"/>
        </w:rPr>
        <w:t xml:space="preserve">Kanalska ulica 36, 10 250 </w:t>
      </w:r>
      <w:bookmarkEnd w:id="0"/>
      <w:r w:rsidR="0067452B" w:rsidRPr="0067452B">
        <w:rPr>
          <w:rFonts w:ascii="Calibri" w:eastAsia="SimSun" w:hAnsi="Calibri"/>
          <w:bCs/>
          <w:lang w:eastAsia="zh-CN" w:bidi="hr-HR"/>
        </w:rPr>
        <w:t>Zagreb, Hrvatska</w:t>
      </w:r>
      <w:r w:rsidR="0067452B" w:rsidRPr="0067452B">
        <w:rPr>
          <w:rFonts w:ascii="Calibri" w:eastAsia="SimSun" w:hAnsi="Calibri"/>
          <w:lang w:eastAsia="zh-CN"/>
        </w:rPr>
        <w:t xml:space="preserve"> , OIB: </w:t>
      </w:r>
      <w:r w:rsidR="0067452B" w:rsidRPr="0067452B">
        <w:rPr>
          <w:rFonts w:ascii="Calibri" w:eastAsia="SimSun" w:hAnsi="Calibri"/>
          <w:bCs/>
          <w:lang w:eastAsia="zh-CN" w:bidi="hr-HR"/>
        </w:rPr>
        <w:t>98931889409</w:t>
      </w:r>
    </w:p>
    <w:p w14:paraId="4E61CC01" w14:textId="01369CCA" w:rsidR="00CE2B27" w:rsidRDefault="00775263" w:rsidP="00CE2B27">
      <w:pPr>
        <w:spacing w:line="240" w:lineRule="auto"/>
        <w:jc w:val="both"/>
        <w:rPr>
          <w:rFonts w:ascii="Calibri" w:eastAsia="SimSun" w:hAnsi="Calibri"/>
          <w:lang w:eastAsia="zh-CN"/>
        </w:rPr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r w:rsidR="00115A6A" w:rsidRPr="00115A6A">
        <w:rPr>
          <w:rFonts w:ascii="Calibri" w:eastAsia="SimSun" w:hAnsi="Calibri"/>
          <w:lang w:eastAsia="zh-CN"/>
        </w:rPr>
        <w:t>Stroj za prijenos gotovih vrata i edukacija</w:t>
      </w:r>
    </w:p>
    <w:p w14:paraId="71314481" w14:textId="68743D55" w:rsidR="004A62A3" w:rsidRPr="00FF1019" w:rsidRDefault="004A62A3" w:rsidP="00CE2B27">
      <w:pPr>
        <w:spacing w:line="240" w:lineRule="auto"/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D92700" w:rsidRPr="00770789">
        <w:rPr>
          <w:noProof/>
        </w:rPr>
        <w:t xml:space="preserve"> </w:t>
      </w:r>
      <w:r w:rsidRPr="00770789">
        <w:rPr>
          <w:noProof/>
        </w:rPr>
        <w:t>sposobnosti traženih u toč</w:t>
      </w:r>
      <w:r w:rsidR="00D45A54">
        <w:rPr>
          <w:noProof/>
        </w:rPr>
        <w:t>ki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.1.</w:t>
      </w:r>
      <w:r w:rsidR="003D0130">
        <w:rPr>
          <w:noProof/>
        </w:rPr>
        <w:t xml:space="preserve"> 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</w:t>
      </w:r>
      <w:r w:rsidR="00A2102B">
        <w:rPr>
          <w:noProof/>
        </w:rPr>
        <w:t>m</w:t>
      </w:r>
    </w:p>
    <w:p w14:paraId="0A1DFE48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3BB0B58C" w14:textId="77777777" w:rsidR="004A62A3" w:rsidRDefault="004A62A3" w:rsidP="004A62A3"/>
    <w:p w14:paraId="053187D7" w14:textId="79B381C9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0DF22EB9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4E6BFE83" w:rsidR="004A62A3" w:rsidRDefault="004A62A3" w:rsidP="004A62A3">
      <w:pPr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</w:t>
      </w:r>
      <w:r w:rsidRPr="00770789">
        <w:rPr>
          <w:noProof/>
        </w:rPr>
        <w:t>posjedujem ekonomsku sposobnost, traženu u točk</w:t>
      </w:r>
      <w:r w:rsidR="00D45A54">
        <w:rPr>
          <w:noProof/>
        </w:rPr>
        <w:t>i</w:t>
      </w:r>
      <w:r w:rsidRPr="00770789">
        <w:rPr>
          <w:noProof/>
        </w:rPr>
        <w:t xml:space="preserve"> 5.1.</w:t>
      </w:r>
      <w:r w:rsidR="00D92700" w:rsidRPr="00770789">
        <w:rPr>
          <w:noProof/>
        </w:rPr>
        <w:t xml:space="preserve"> </w:t>
      </w:r>
      <w:r w:rsidR="003D0130">
        <w:rPr>
          <w:noProof/>
        </w:rPr>
        <w:t>dokumentacije</w:t>
      </w:r>
      <w:r w:rsidR="00D92700" w:rsidRPr="00770789">
        <w:rPr>
          <w:noProof/>
        </w:rPr>
        <w:t xml:space="preserve"> </w:t>
      </w:r>
      <w:r w:rsidR="00132C83">
        <w:rPr>
          <w:noProof/>
        </w:rPr>
        <w:t>Poziva na dostavu ponuda</w:t>
      </w:r>
      <w:r>
        <w:rPr>
          <w:noProof/>
        </w:rPr>
        <w:t xml:space="preserve"> za nabavu </w:t>
      </w:r>
      <w:r w:rsidR="005C46CD">
        <w:rPr>
          <w:bCs/>
        </w:rPr>
        <w:t>“</w:t>
      </w:r>
      <w:r w:rsidR="00115A6A" w:rsidRPr="00115A6A">
        <w:rPr>
          <w:bCs/>
        </w:rPr>
        <w:t>Stroj za prijenos gotovih vrata i edukacija</w:t>
      </w:r>
      <w:r w:rsidR="005C46CD">
        <w:rPr>
          <w:bCs/>
        </w:rPr>
        <w:t>“</w:t>
      </w:r>
      <w:r w:rsidR="00B22464">
        <w:rPr>
          <w:noProof/>
        </w:rPr>
        <w:t xml:space="preserve">, evidencijski broj nabave </w:t>
      </w:r>
      <w:r w:rsidR="00D45A54">
        <w:rPr>
          <w:noProof/>
        </w:rPr>
        <w:t>2</w:t>
      </w:r>
      <w:r w:rsidR="00115A6A">
        <w:rPr>
          <w:noProof/>
        </w:rPr>
        <w:t>7</w:t>
      </w:r>
      <w:r w:rsidR="00512D8B">
        <w:rPr>
          <w:noProof/>
        </w:rPr>
        <w:t>/20</w:t>
      </w:r>
      <w:r w:rsidR="00B56FAB">
        <w:rPr>
          <w:noProof/>
        </w:rPr>
        <w:t>2</w:t>
      </w:r>
      <w:r w:rsidR="0013045B">
        <w:rPr>
          <w:noProof/>
        </w:rPr>
        <w:t>3</w:t>
      </w:r>
      <w:r>
        <w:rPr>
          <w:noProof/>
        </w:rPr>
        <w:t>, objavljenoj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25A1E17A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5939BE15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C53994">
        <w:rPr>
          <w:rFonts w:ascii="Tele-GroteskNor" w:hAnsi="Tele-GroteskNor" w:cstheme="minorHAnsi"/>
          <w:lang w:eastAsia="hr-HR"/>
        </w:rPr>
        <w:t>M</w:t>
      </w:r>
      <w:r w:rsidR="00695726">
        <w:rPr>
          <w:rFonts w:ascii="Tele-GroteskNor" w:hAnsi="Tele-GroteskNor" w:cstheme="minorHAnsi"/>
          <w:lang w:eastAsia="hr-HR"/>
        </w:rPr>
        <w:t>.</w:t>
      </w:r>
      <w:r w:rsidR="00C53994">
        <w:rPr>
          <w:rFonts w:ascii="Tele-GroteskNor" w:hAnsi="Tele-GroteskNor" w:cstheme="minorHAnsi"/>
          <w:lang w:eastAsia="hr-HR"/>
        </w:rPr>
        <w:t>P</w:t>
      </w:r>
      <w:r w:rsidR="00695726">
        <w:rPr>
          <w:rFonts w:ascii="Tele-GroteskNor" w:hAnsi="Tele-GroteskNor" w:cstheme="minorHAnsi"/>
          <w:lang w:eastAsia="hr-HR"/>
        </w:rPr>
        <w:t>.</w:t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77777777" w:rsidR="004A62A3" w:rsidRDefault="004A62A3" w:rsidP="004A62A3"/>
    <w:sectPr w:rsidR="004A62A3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2C8D0" w14:textId="0AD70318" w:rsidR="007B7DC3" w:rsidRDefault="003D0130" w:rsidP="005C46CD">
    <w:pPr>
      <w:pStyle w:val="Footer"/>
      <w:jc w:val="center"/>
    </w:pPr>
    <w:r>
      <w:rPr>
        <w:rFonts w:ascii="Calibri" w:hAnsi="Calibri"/>
        <w:noProof/>
        <w:sz w:val="16"/>
        <w:szCs w:val="16"/>
        <w:lang w:eastAsia="hr-HR"/>
      </w:rPr>
      <w:t>Sadržaj ovog materijala isključivo je odgovornost društva</w:t>
    </w:r>
    <w:r w:rsidR="00D45A54">
      <w:rPr>
        <w:rFonts w:ascii="Calibri" w:hAnsi="Calibri"/>
        <w:noProof/>
        <w:sz w:val="16"/>
        <w:szCs w:val="16"/>
        <w:lang w:eastAsia="hr-HR"/>
      </w:rPr>
      <w:t xml:space="preserve"> </w:t>
    </w:r>
    <w:r w:rsidR="0067452B">
      <w:rPr>
        <w:rFonts w:ascii="Calibri" w:hAnsi="Calibri"/>
        <w:noProof/>
        <w:sz w:val="16"/>
        <w:szCs w:val="16"/>
        <w:lang w:eastAsia="hr-HR"/>
      </w:rPr>
      <w:t xml:space="preserve">ADORO </w:t>
    </w:r>
    <w:r w:rsidR="00D45A54">
      <w:rPr>
        <w:rFonts w:ascii="Calibri" w:hAnsi="Calibri"/>
        <w:noProof/>
        <w:sz w:val="16"/>
        <w:szCs w:val="16"/>
        <w:lang w:eastAsia="hr-HR"/>
      </w:rPr>
      <w:t xml:space="preserve"> d.o.o.</w:t>
    </w:r>
    <w:r>
      <w:rPr>
        <w:noProof/>
      </w:rPr>
      <w:drawing>
        <wp:inline distT="0" distB="0" distL="0" distR="0" wp14:anchorId="0F676E13" wp14:editId="0DF68DC5">
          <wp:extent cx="5759450" cy="998855"/>
          <wp:effectExtent l="0" t="0" r="0" b="0"/>
          <wp:docPr id="4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2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88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6CD63A03" w:rsidR="003D7E8D" w:rsidRDefault="00B56FAB" w:rsidP="003D7E8D">
    <w:pPr>
      <w:pStyle w:val="Header"/>
    </w:pPr>
    <w:r>
      <w:t>Prilog 3</w:t>
    </w:r>
    <w:r>
      <w:tab/>
    </w:r>
    <w:r>
      <w:tab/>
    </w:r>
    <w:r w:rsidR="0035281D">
      <w:t>EV</w:t>
    </w:r>
    <w:r w:rsidR="003D0130">
      <w:t xml:space="preserve"> </w:t>
    </w:r>
    <w:r w:rsidR="00D45A54">
      <w:t>2</w:t>
    </w:r>
    <w:r w:rsidR="00115A6A">
      <w:t>7</w:t>
    </w:r>
    <w:r w:rsidR="00512D8B">
      <w:t>/20</w:t>
    </w:r>
    <w:r>
      <w:t>2</w:t>
    </w:r>
    <w:r w:rsidR="0013045B">
      <w:t>3</w:t>
    </w: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formatting="1" w:enforcement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37120"/>
    <w:rsid w:val="000A2D0B"/>
    <w:rsid w:val="00115A6A"/>
    <w:rsid w:val="0013045B"/>
    <w:rsid w:val="00132C83"/>
    <w:rsid w:val="001B657B"/>
    <w:rsid w:val="001C0373"/>
    <w:rsid w:val="002B6C57"/>
    <w:rsid w:val="002D1B86"/>
    <w:rsid w:val="002E0198"/>
    <w:rsid w:val="00304F8D"/>
    <w:rsid w:val="0035281D"/>
    <w:rsid w:val="003622EE"/>
    <w:rsid w:val="003D0130"/>
    <w:rsid w:val="003D7E8D"/>
    <w:rsid w:val="004116A7"/>
    <w:rsid w:val="004730AF"/>
    <w:rsid w:val="004A62A3"/>
    <w:rsid w:val="004B0A77"/>
    <w:rsid w:val="00512D8B"/>
    <w:rsid w:val="00526EBB"/>
    <w:rsid w:val="005C46CD"/>
    <w:rsid w:val="005E0985"/>
    <w:rsid w:val="006316CA"/>
    <w:rsid w:val="0067452B"/>
    <w:rsid w:val="00695726"/>
    <w:rsid w:val="006A41B5"/>
    <w:rsid w:val="00721047"/>
    <w:rsid w:val="00770789"/>
    <w:rsid w:val="00775263"/>
    <w:rsid w:val="007A2368"/>
    <w:rsid w:val="007B7DC3"/>
    <w:rsid w:val="007C7C2F"/>
    <w:rsid w:val="007F0901"/>
    <w:rsid w:val="00812D18"/>
    <w:rsid w:val="00865B8B"/>
    <w:rsid w:val="009E0C8D"/>
    <w:rsid w:val="009E1549"/>
    <w:rsid w:val="00A2102B"/>
    <w:rsid w:val="00AA0168"/>
    <w:rsid w:val="00AF0F49"/>
    <w:rsid w:val="00B22464"/>
    <w:rsid w:val="00B33D45"/>
    <w:rsid w:val="00B41DF3"/>
    <w:rsid w:val="00B56FAB"/>
    <w:rsid w:val="00B60281"/>
    <w:rsid w:val="00B95911"/>
    <w:rsid w:val="00C40342"/>
    <w:rsid w:val="00C53994"/>
    <w:rsid w:val="00C751F1"/>
    <w:rsid w:val="00CE2B27"/>
    <w:rsid w:val="00D45A54"/>
    <w:rsid w:val="00D92700"/>
    <w:rsid w:val="00DA16EF"/>
    <w:rsid w:val="00DB30B9"/>
    <w:rsid w:val="00EA29B6"/>
    <w:rsid w:val="00F04B43"/>
    <w:rsid w:val="00F11F26"/>
    <w:rsid w:val="00F166E8"/>
    <w:rsid w:val="00F324CA"/>
    <w:rsid w:val="00F53987"/>
    <w:rsid w:val="00FE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2023-08-01T08:20:00Z</dcterms:modified>
</cp:coreProperties>
</file>